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4C583" w14:textId="77777777" w:rsidR="00096709" w:rsidRPr="008F03CB" w:rsidRDefault="00096709" w:rsidP="00DF5F23">
      <w:pPr>
        <w:pStyle w:val="Default"/>
        <w:spacing w:after="240"/>
        <w:ind w:left="-142"/>
        <w:jc w:val="center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b/>
          <w:bCs/>
          <w:sz w:val="22"/>
          <w:szCs w:val="22"/>
        </w:rPr>
        <w:t>REGULAMIN REKRUTACJI</w:t>
      </w:r>
    </w:p>
    <w:p w14:paraId="7CE9F593" w14:textId="19B828AB" w:rsidR="00096709" w:rsidRPr="008F03CB" w:rsidRDefault="00096709" w:rsidP="00DF5F23">
      <w:pPr>
        <w:pStyle w:val="Default"/>
        <w:spacing w:after="240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uczestników warsztatów </w:t>
      </w:r>
      <w:r w:rsidR="008F03CB">
        <w:rPr>
          <w:rFonts w:asciiTheme="minorHAnsi" w:hAnsiTheme="minorHAnsi" w:cstheme="minorHAnsi"/>
          <w:sz w:val="22"/>
          <w:szCs w:val="22"/>
        </w:rPr>
        <w:t>rękodzielniczych</w:t>
      </w:r>
      <w:r w:rsidRPr="008F03CB">
        <w:rPr>
          <w:rFonts w:asciiTheme="minorHAnsi" w:hAnsiTheme="minorHAnsi" w:cstheme="minorHAnsi"/>
          <w:sz w:val="22"/>
          <w:szCs w:val="22"/>
        </w:rPr>
        <w:t xml:space="preserve"> pt. </w:t>
      </w:r>
      <w:r w:rsidR="00544AC3" w:rsidRPr="00544AC3">
        <w:rPr>
          <w:rFonts w:asciiTheme="minorHAnsi" w:hAnsiTheme="minorHAnsi" w:cstheme="minorHAnsi"/>
          <w:b/>
          <w:bCs/>
          <w:sz w:val="22"/>
          <w:szCs w:val="22"/>
        </w:rPr>
        <w:t>„TAJEMNICA RĘKAWIC FURMAŃSKICH”</w:t>
      </w:r>
    </w:p>
    <w:p w14:paraId="367EF114" w14:textId="2D253825" w:rsidR="00096709" w:rsidRPr="008F03CB" w:rsidRDefault="007B0BF4" w:rsidP="00544AC3">
      <w:pPr>
        <w:pStyle w:val="Default"/>
        <w:tabs>
          <w:tab w:val="left" w:pos="927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 </w:t>
      </w:r>
      <w:r w:rsidR="00544AC3">
        <w:rPr>
          <w:rFonts w:asciiTheme="minorHAnsi" w:hAnsiTheme="minorHAnsi" w:cstheme="minorHAnsi"/>
          <w:sz w:val="22"/>
          <w:szCs w:val="22"/>
        </w:rPr>
        <w:tab/>
      </w:r>
    </w:p>
    <w:p w14:paraId="3EF35CAA" w14:textId="77777777" w:rsidR="000B1908" w:rsidRPr="008F03CB" w:rsidRDefault="00096709" w:rsidP="00DF5F23">
      <w:pPr>
        <w:pStyle w:val="Default"/>
        <w:numPr>
          <w:ilvl w:val="0"/>
          <w:numId w:val="11"/>
        </w:numPr>
        <w:spacing w:after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03CB">
        <w:rPr>
          <w:rFonts w:asciiTheme="minorHAnsi" w:hAnsiTheme="minorHAnsi" w:cstheme="minorHAnsi"/>
          <w:b/>
          <w:bCs/>
          <w:sz w:val="22"/>
          <w:szCs w:val="22"/>
        </w:rPr>
        <w:t>INFORMACJE OGÓLNE:</w:t>
      </w:r>
    </w:p>
    <w:p w14:paraId="1936BBC7" w14:textId="2C13399F" w:rsidR="00096709" w:rsidRPr="008F03CB" w:rsidRDefault="00096709" w:rsidP="008F03CB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Niniejszy Regulamin określa zasady uczestnictwa w projekcie </w:t>
      </w:r>
      <w:proofErr w:type="spellStart"/>
      <w:r w:rsidRPr="008F03CB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8F03CB">
        <w:rPr>
          <w:rFonts w:asciiTheme="minorHAnsi" w:hAnsiTheme="minorHAnsi" w:cstheme="minorHAnsi"/>
          <w:sz w:val="22"/>
          <w:szCs w:val="22"/>
        </w:rPr>
        <w:t xml:space="preserve">: </w:t>
      </w:r>
      <w:r w:rsidR="00544AC3">
        <w:rPr>
          <w:rFonts w:asciiTheme="minorHAnsi" w:hAnsiTheme="minorHAnsi" w:cstheme="minorHAnsi"/>
          <w:b/>
          <w:bCs/>
          <w:sz w:val="22"/>
          <w:szCs w:val="22"/>
        </w:rPr>
        <w:t>„TAJEMNICA RĘKAWIC FURMAŃSKICH</w:t>
      </w:r>
      <w:r w:rsidR="008F03CB" w:rsidRPr="008F03CB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8F03CB">
        <w:rPr>
          <w:rFonts w:asciiTheme="minorHAnsi" w:hAnsiTheme="minorHAnsi" w:cstheme="minorHAnsi"/>
          <w:sz w:val="22"/>
          <w:szCs w:val="22"/>
        </w:rPr>
        <w:t>realizowanym w ramach Programu Ministra Kultury</w:t>
      </w:r>
      <w:r w:rsidR="002E3559" w:rsidRPr="008F03CB">
        <w:rPr>
          <w:rFonts w:asciiTheme="minorHAnsi" w:hAnsiTheme="minorHAnsi" w:cstheme="minorHAnsi"/>
          <w:sz w:val="22"/>
          <w:szCs w:val="22"/>
        </w:rPr>
        <w:t xml:space="preserve"> </w:t>
      </w:r>
      <w:r w:rsidR="008F03CB" w:rsidRPr="008F03CB">
        <w:rPr>
          <w:rFonts w:asciiTheme="minorHAnsi" w:hAnsiTheme="minorHAnsi" w:cstheme="minorHAnsi"/>
          <w:sz w:val="22"/>
          <w:szCs w:val="22"/>
        </w:rPr>
        <w:t xml:space="preserve">i </w:t>
      </w:r>
      <w:r w:rsidRPr="008F03CB">
        <w:rPr>
          <w:rFonts w:asciiTheme="minorHAnsi" w:hAnsiTheme="minorHAnsi" w:cstheme="minorHAnsi"/>
          <w:sz w:val="22"/>
          <w:szCs w:val="22"/>
        </w:rPr>
        <w:t>Dziedzictwa Narodowego</w:t>
      </w:r>
      <w:r w:rsidR="004E1262" w:rsidRPr="008F03CB">
        <w:rPr>
          <w:rFonts w:asciiTheme="minorHAnsi" w:hAnsiTheme="minorHAnsi" w:cstheme="minorHAnsi"/>
          <w:sz w:val="22"/>
          <w:szCs w:val="22"/>
        </w:rPr>
        <w:t xml:space="preserve"> </w:t>
      </w:r>
      <w:r w:rsidRPr="008F03CB">
        <w:rPr>
          <w:rFonts w:asciiTheme="minorHAnsi" w:hAnsiTheme="minorHAnsi" w:cstheme="minorHAnsi"/>
          <w:sz w:val="22"/>
          <w:szCs w:val="22"/>
        </w:rPr>
        <w:t>– Kultura ludowa i tradycyjna 202</w:t>
      </w:r>
      <w:r w:rsidR="00544AC3">
        <w:rPr>
          <w:rFonts w:asciiTheme="minorHAnsi" w:hAnsiTheme="minorHAnsi" w:cstheme="minorHAnsi"/>
          <w:sz w:val="22"/>
          <w:szCs w:val="22"/>
        </w:rPr>
        <w:t>4</w:t>
      </w:r>
      <w:r w:rsidR="004E1262" w:rsidRPr="008F03CB">
        <w:rPr>
          <w:rFonts w:asciiTheme="minorHAnsi" w:hAnsiTheme="minorHAnsi" w:cstheme="minorHAnsi"/>
          <w:sz w:val="22"/>
          <w:szCs w:val="22"/>
        </w:rPr>
        <w:t>.</w:t>
      </w:r>
    </w:p>
    <w:p w14:paraId="63CE88D9" w14:textId="77777777" w:rsidR="00096709" w:rsidRPr="008F03CB" w:rsidRDefault="00096709" w:rsidP="008F03CB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Organizatorem warsztatów jest Stowarzyszenie Lokalna Grupa Działania „Gorce-Pieniny” </w:t>
      </w:r>
      <w:r w:rsidRPr="008F03C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8F03CB">
        <w:rPr>
          <w:rFonts w:asciiTheme="minorHAnsi" w:hAnsiTheme="minorHAnsi" w:cstheme="minorHAnsi"/>
          <w:sz w:val="22"/>
          <w:szCs w:val="22"/>
        </w:rPr>
        <w:t>34-450 Krościenko</w:t>
      </w:r>
      <w:r w:rsidR="002E3559" w:rsidRPr="008F03CB">
        <w:rPr>
          <w:rFonts w:asciiTheme="minorHAnsi" w:hAnsiTheme="minorHAnsi" w:cstheme="minorHAnsi"/>
          <w:sz w:val="22"/>
          <w:szCs w:val="22"/>
        </w:rPr>
        <w:t>, ul.</w:t>
      </w:r>
      <w:r w:rsidR="00DF5F23" w:rsidRPr="008F03CB">
        <w:rPr>
          <w:rFonts w:asciiTheme="minorHAnsi" w:hAnsiTheme="minorHAnsi" w:cstheme="minorHAnsi"/>
          <w:sz w:val="22"/>
          <w:szCs w:val="22"/>
        </w:rPr>
        <w:t xml:space="preserve"> </w:t>
      </w:r>
      <w:r w:rsidRPr="008F03CB">
        <w:rPr>
          <w:rFonts w:asciiTheme="minorHAnsi" w:hAnsiTheme="minorHAnsi" w:cstheme="minorHAnsi"/>
          <w:sz w:val="22"/>
          <w:szCs w:val="22"/>
        </w:rPr>
        <w:t xml:space="preserve">Rynek 32. </w:t>
      </w:r>
    </w:p>
    <w:p w14:paraId="5A365D73" w14:textId="77777777" w:rsidR="00862BD9" w:rsidRDefault="00096709" w:rsidP="00862BD9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Zajęcia skierowane są dla młodych osób zamieszkujących obszar LGD „Gorce-Pieniny”. </w:t>
      </w:r>
    </w:p>
    <w:p w14:paraId="02B261CB" w14:textId="72ABE894" w:rsidR="002E3559" w:rsidRPr="00862BD9" w:rsidRDefault="00096709" w:rsidP="00862BD9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62BD9">
        <w:rPr>
          <w:rFonts w:asciiTheme="minorHAnsi" w:hAnsiTheme="minorHAnsi" w:cstheme="minorHAnsi"/>
        </w:rPr>
        <w:t xml:space="preserve">Tematem warsztatów jest </w:t>
      </w:r>
      <w:r w:rsidRPr="00862BD9">
        <w:rPr>
          <w:rFonts w:asciiTheme="minorHAnsi" w:hAnsiTheme="minorHAnsi" w:cstheme="minorHAnsi"/>
          <w:b/>
          <w:bCs/>
        </w:rPr>
        <w:t>nauka</w:t>
      </w:r>
      <w:r w:rsidR="00544AC3" w:rsidRPr="00862BD9">
        <w:rPr>
          <w:rFonts w:asciiTheme="minorHAnsi" w:hAnsiTheme="minorHAnsi" w:cstheme="minorHAnsi"/>
          <w:b/>
          <w:bCs/>
        </w:rPr>
        <w:t xml:space="preserve"> wykonywania rękawic furmańskich techniką „plecenia na desce”.</w:t>
      </w:r>
    </w:p>
    <w:p w14:paraId="688AABF2" w14:textId="77777777" w:rsidR="00862BD9" w:rsidRPr="00544AC3" w:rsidRDefault="00862BD9" w:rsidP="00862BD9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</w:p>
    <w:p w14:paraId="105E5D6D" w14:textId="77777777" w:rsidR="000B1908" w:rsidRPr="008F03CB" w:rsidRDefault="00096709" w:rsidP="00DF5F23">
      <w:pPr>
        <w:pStyle w:val="Default"/>
        <w:numPr>
          <w:ilvl w:val="0"/>
          <w:numId w:val="11"/>
        </w:numPr>
        <w:spacing w:after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03CB">
        <w:rPr>
          <w:rFonts w:asciiTheme="minorHAnsi" w:hAnsiTheme="minorHAnsi" w:cstheme="minorHAnsi"/>
          <w:b/>
          <w:bCs/>
          <w:sz w:val="22"/>
          <w:szCs w:val="22"/>
        </w:rPr>
        <w:t>ZGŁOSZENIE UCZESTNICTWA</w:t>
      </w:r>
    </w:p>
    <w:p w14:paraId="0F32C651" w14:textId="2ACC4E93" w:rsidR="00096709" w:rsidRPr="008F03CB" w:rsidRDefault="00096709" w:rsidP="008F03CB">
      <w:pPr>
        <w:pStyle w:val="Default"/>
        <w:numPr>
          <w:ilvl w:val="0"/>
          <w:numId w:val="5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Zgłoszenia do udziału w zajęciach należy dokonać na podstawie karty zgłoszeniowej uczestnictwa w warsztatach </w:t>
      </w:r>
      <w:r w:rsidRPr="008F03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="00862BD9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</w:t>
      </w:r>
      <w:r w:rsidR="002E3559" w:rsidRPr="008F03C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</w:t>
      </w:r>
      <w:r w:rsidR="00862BD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dołączony </w:t>
      </w:r>
      <w:r w:rsidRPr="008F03C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niniejszego regulaminu). </w:t>
      </w:r>
    </w:p>
    <w:p w14:paraId="29EEBFE2" w14:textId="77777777" w:rsidR="00096709" w:rsidRPr="008F03CB" w:rsidRDefault="00096709" w:rsidP="008F03CB">
      <w:pPr>
        <w:pStyle w:val="Default"/>
        <w:numPr>
          <w:ilvl w:val="0"/>
          <w:numId w:val="5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Poprawnie wypełniony formularz oraz złożenie w wymaganym terminie jest podstawą zakwalifikowania uczestnika do udziału w zajęciach. </w:t>
      </w:r>
      <w:r w:rsidRPr="008F03CB">
        <w:rPr>
          <w:rFonts w:asciiTheme="minorHAnsi" w:hAnsiTheme="minorHAnsi" w:cstheme="minorHAnsi"/>
          <w:b/>
          <w:bCs/>
          <w:sz w:val="22"/>
          <w:szCs w:val="22"/>
        </w:rPr>
        <w:t>Liczba miejsc jest ograniczona</w:t>
      </w:r>
      <w:r w:rsidRPr="008F03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440C41" w14:textId="77777777" w:rsidR="002E3559" w:rsidRPr="008F03CB" w:rsidRDefault="002E3559" w:rsidP="008F03CB">
      <w:pPr>
        <w:pStyle w:val="Default"/>
        <w:numPr>
          <w:ilvl w:val="0"/>
          <w:numId w:val="5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>Sposób składania kart zgłoszeniowych:</w:t>
      </w:r>
    </w:p>
    <w:p w14:paraId="1896FA93" w14:textId="77777777" w:rsidR="002E3559" w:rsidRPr="008F03CB" w:rsidRDefault="002E3559" w:rsidP="008F03C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7" w:history="1">
        <w:r w:rsidRPr="008F03CB">
          <w:rPr>
            <w:rStyle w:val="Hipercze"/>
            <w:rFonts w:asciiTheme="minorHAnsi" w:hAnsiTheme="minorHAnsi" w:cstheme="minorHAnsi"/>
            <w:sz w:val="22"/>
            <w:szCs w:val="22"/>
          </w:rPr>
          <w:t>biuro@leadergorce-pieniny.pl</w:t>
        </w:r>
      </w:hyperlink>
    </w:p>
    <w:p w14:paraId="73178E86" w14:textId="59FFE0DA" w:rsidR="002E3559" w:rsidRPr="008F03CB" w:rsidRDefault="002E3559" w:rsidP="008F03CB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>Osobiście do</w:t>
      </w:r>
      <w:r w:rsidR="000B1908" w:rsidRPr="008F03CB">
        <w:rPr>
          <w:rFonts w:asciiTheme="minorHAnsi" w:hAnsiTheme="minorHAnsi" w:cstheme="minorHAnsi"/>
          <w:sz w:val="22"/>
          <w:szCs w:val="22"/>
        </w:rPr>
        <w:t xml:space="preserve"> Skrzynki Podawczej</w:t>
      </w:r>
      <w:r w:rsidRPr="008F03CB">
        <w:rPr>
          <w:rFonts w:asciiTheme="minorHAnsi" w:hAnsiTheme="minorHAnsi" w:cstheme="minorHAnsi"/>
          <w:sz w:val="22"/>
          <w:szCs w:val="22"/>
        </w:rPr>
        <w:t xml:space="preserve"> przed biurem pod adresem, </w:t>
      </w:r>
      <w:r w:rsidRPr="008F03CB">
        <w:rPr>
          <w:rFonts w:asciiTheme="minorHAnsi" w:hAnsiTheme="minorHAnsi" w:cstheme="minorHAnsi"/>
          <w:b/>
          <w:sz w:val="22"/>
          <w:szCs w:val="22"/>
        </w:rPr>
        <w:t>ul</w:t>
      </w:r>
      <w:r w:rsidR="00544AC3">
        <w:rPr>
          <w:rFonts w:asciiTheme="minorHAnsi" w:hAnsiTheme="minorHAnsi" w:cstheme="minorHAnsi"/>
          <w:b/>
          <w:sz w:val="22"/>
          <w:szCs w:val="22"/>
        </w:rPr>
        <w:t>. Rynek 32, 34-450 Krościenko n/D</w:t>
      </w:r>
    </w:p>
    <w:p w14:paraId="69C3A290" w14:textId="7093654F" w:rsidR="00096709" w:rsidRPr="008F03CB" w:rsidRDefault="000B1908" w:rsidP="008F03C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Drogą pocztową na adres </w:t>
      </w:r>
      <w:proofErr w:type="spellStart"/>
      <w:r w:rsidRPr="008F03CB">
        <w:rPr>
          <w:rFonts w:asciiTheme="minorHAnsi" w:hAnsiTheme="minorHAnsi" w:cstheme="minorHAnsi"/>
          <w:sz w:val="22"/>
          <w:szCs w:val="22"/>
        </w:rPr>
        <w:t>j.w</w:t>
      </w:r>
      <w:proofErr w:type="spellEnd"/>
      <w:r w:rsidRPr="008F03CB">
        <w:rPr>
          <w:rFonts w:asciiTheme="minorHAnsi" w:hAnsiTheme="minorHAnsi" w:cstheme="minorHAnsi"/>
          <w:sz w:val="22"/>
          <w:szCs w:val="22"/>
        </w:rPr>
        <w:t xml:space="preserve">. </w:t>
      </w:r>
      <w:r w:rsidR="00544AC3">
        <w:rPr>
          <w:rFonts w:asciiTheme="minorHAnsi" w:hAnsiTheme="minorHAnsi" w:cstheme="minorHAnsi"/>
          <w:b/>
          <w:sz w:val="22"/>
          <w:szCs w:val="22"/>
        </w:rPr>
        <w:t>(decyduje data wpływu</w:t>
      </w:r>
      <w:r w:rsidRPr="008F03CB">
        <w:rPr>
          <w:rFonts w:asciiTheme="minorHAnsi" w:hAnsiTheme="minorHAnsi" w:cstheme="minorHAnsi"/>
          <w:b/>
          <w:sz w:val="22"/>
          <w:szCs w:val="22"/>
        </w:rPr>
        <w:t xml:space="preserve"> listu do biura)</w:t>
      </w:r>
    </w:p>
    <w:p w14:paraId="11406022" w14:textId="77777777" w:rsidR="000B1908" w:rsidRPr="008F03CB" w:rsidRDefault="000B1908" w:rsidP="008F03C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A77710F" w14:textId="6D5D16B3" w:rsidR="00DF5F23" w:rsidRPr="008F03CB" w:rsidRDefault="00096709" w:rsidP="008F03C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W przypadku niezakwalifikowania się do udziału w warsztatach uczestnicy zostaną powiadomieni o tym fakcie telefonicznie lub e-mailowo. </w:t>
      </w:r>
    </w:p>
    <w:p w14:paraId="033945B0" w14:textId="3537D3FF" w:rsidR="00096709" w:rsidRPr="008F03CB" w:rsidRDefault="00096709" w:rsidP="008F03CB">
      <w:pPr>
        <w:pStyle w:val="Default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Karty zgłoszeniowe można składać </w:t>
      </w:r>
      <w:r w:rsidRPr="008F03CB">
        <w:rPr>
          <w:rFonts w:asciiTheme="minorHAnsi" w:hAnsiTheme="minorHAnsi" w:cstheme="minorHAnsi"/>
          <w:b/>
          <w:sz w:val="22"/>
          <w:szCs w:val="22"/>
        </w:rPr>
        <w:t xml:space="preserve">w terminie do </w:t>
      </w:r>
      <w:r w:rsidR="00AB5403">
        <w:rPr>
          <w:rFonts w:asciiTheme="minorHAnsi" w:hAnsiTheme="minorHAnsi" w:cstheme="minorHAnsi"/>
          <w:b/>
          <w:sz w:val="22"/>
          <w:szCs w:val="22"/>
        </w:rPr>
        <w:t xml:space="preserve">8 marca </w:t>
      </w:r>
      <w:r w:rsidR="000B1908" w:rsidRPr="008F03CB">
        <w:rPr>
          <w:rFonts w:asciiTheme="minorHAnsi" w:hAnsiTheme="minorHAnsi" w:cstheme="minorHAnsi"/>
          <w:b/>
          <w:sz w:val="22"/>
          <w:szCs w:val="22"/>
        </w:rPr>
        <w:t>do godz.</w:t>
      </w:r>
      <w:r w:rsidR="00AB5403">
        <w:rPr>
          <w:rFonts w:asciiTheme="minorHAnsi" w:hAnsiTheme="minorHAnsi" w:cstheme="minorHAnsi"/>
          <w:b/>
          <w:sz w:val="22"/>
          <w:szCs w:val="22"/>
        </w:rPr>
        <w:t>14-tej</w:t>
      </w:r>
      <w:r w:rsidRPr="008F03CB">
        <w:rPr>
          <w:rFonts w:asciiTheme="minorHAnsi" w:hAnsiTheme="minorHAnsi" w:cstheme="minorHAnsi"/>
          <w:sz w:val="22"/>
          <w:szCs w:val="22"/>
        </w:rPr>
        <w:t xml:space="preserve"> bezpośrednio w biurze LGD „Gorce-Pieniny” Krościenko Rynek 32, przesyłać drogą pocztową na ww. adres (decyduje data wpływu listu) lub drogą elektroniczną na adres: e-mail biuro@leadergorce-pieniny.pl </w:t>
      </w:r>
    </w:p>
    <w:p w14:paraId="4733205E" w14:textId="7FA5E37D" w:rsidR="00096709" w:rsidRPr="008F03CB" w:rsidRDefault="00096709" w:rsidP="008F03CB">
      <w:pPr>
        <w:pStyle w:val="Default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W przypadku złożenia karty uczestnictwa w wersji elektronicznej, oryginały dokumentów należy przesłać pocztą na ww. adres w terminie do </w:t>
      </w:r>
      <w:proofErr w:type="spellStart"/>
      <w:r w:rsidR="000B1908" w:rsidRPr="008F03CB">
        <w:rPr>
          <w:rFonts w:asciiTheme="minorHAnsi" w:hAnsiTheme="minorHAnsi" w:cstheme="minorHAnsi"/>
          <w:b/>
          <w:sz w:val="22"/>
          <w:szCs w:val="22"/>
        </w:rPr>
        <w:t>do</w:t>
      </w:r>
      <w:proofErr w:type="spellEnd"/>
      <w:r w:rsidR="00AB5403">
        <w:rPr>
          <w:rFonts w:asciiTheme="minorHAnsi" w:hAnsiTheme="minorHAnsi" w:cstheme="minorHAnsi"/>
          <w:b/>
          <w:sz w:val="22"/>
          <w:szCs w:val="22"/>
        </w:rPr>
        <w:t xml:space="preserve"> 8 marca</w:t>
      </w:r>
      <w:r w:rsidR="000B1908" w:rsidRPr="008F03CB">
        <w:rPr>
          <w:rFonts w:asciiTheme="minorHAnsi" w:hAnsiTheme="minorHAnsi" w:cstheme="minorHAnsi"/>
          <w:b/>
          <w:sz w:val="22"/>
          <w:szCs w:val="22"/>
        </w:rPr>
        <w:t xml:space="preserve"> do godz. </w:t>
      </w:r>
      <w:r w:rsidR="00AB5403">
        <w:rPr>
          <w:rFonts w:asciiTheme="minorHAnsi" w:hAnsiTheme="minorHAnsi" w:cstheme="minorHAnsi"/>
          <w:b/>
          <w:sz w:val="22"/>
          <w:szCs w:val="22"/>
        </w:rPr>
        <w:t>14-tej.</w:t>
      </w:r>
      <w:r w:rsidRPr="008F03CB">
        <w:rPr>
          <w:rFonts w:asciiTheme="minorHAnsi" w:hAnsiTheme="minorHAnsi" w:cstheme="minorHAnsi"/>
          <w:sz w:val="22"/>
          <w:szCs w:val="22"/>
        </w:rPr>
        <w:t xml:space="preserve"> Brak złożenia oryginałów karty uczestnictwa w ww. terminie skutkuje skreśleniem z listy uczestników. </w:t>
      </w:r>
    </w:p>
    <w:p w14:paraId="0F6D8F2B" w14:textId="77777777" w:rsidR="00096709" w:rsidRPr="008F03CB" w:rsidRDefault="00096709" w:rsidP="008F03CB">
      <w:pPr>
        <w:pStyle w:val="Default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Zgłoszenie udziału w zajęciach oznacza wyrażenie zgody na przetwarzanie danych osobowych </w:t>
      </w:r>
    </w:p>
    <w:p w14:paraId="7B574F04" w14:textId="5F92B167" w:rsidR="00DF5F23" w:rsidRPr="00544AC3" w:rsidRDefault="00096709" w:rsidP="00544AC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>(imię, nazwisko, adres) oraz na rozpowszechnianie wizerunku (dokumentacja fotograficzna</w:t>
      </w:r>
      <w:r w:rsidR="000B1908" w:rsidRPr="008F03CB">
        <w:rPr>
          <w:rFonts w:asciiTheme="minorHAnsi" w:hAnsiTheme="minorHAnsi" w:cstheme="minorHAnsi"/>
          <w:sz w:val="22"/>
          <w:szCs w:val="22"/>
        </w:rPr>
        <w:t xml:space="preserve"> i filmowa</w:t>
      </w:r>
      <w:r w:rsidRPr="008F03CB">
        <w:rPr>
          <w:rFonts w:asciiTheme="minorHAnsi" w:hAnsiTheme="minorHAnsi" w:cstheme="minorHAnsi"/>
          <w:sz w:val="22"/>
          <w:szCs w:val="22"/>
        </w:rPr>
        <w:t xml:space="preserve">). Dane osobowe uczestników projektu będą wykorzystywane zgodnie z Rozporządzeniem Parlamentu Europejskiego i Rady (UE) 2016/679 z dnia 27 kwietnia 2016r. w sprawie ochrony osób fizycznych w związku z przetwarzaniem danych osobowych i w sprawie swobodnego przepływu takich danych oraz uchylenia dyrektywy 95/46/WE, (ogólne rozporządzenie o ochronie danych), </w:t>
      </w:r>
      <w:proofErr w:type="spellStart"/>
      <w:r w:rsidRPr="008F03CB">
        <w:rPr>
          <w:rFonts w:asciiTheme="minorHAnsi" w:hAnsiTheme="minorHAnsi" w:cstheme="minorHAnsi"/>
          <w:sz w:val="22"/>
          <w:szCs w:val="22"/>
        </w:rPr>
        <w:t>publ</w:t>
      </w:r>
      <w:proofErr w:type="spellEnd"/>
      <w:r w:rsidRPr="008F03CB">
        <w:rPr>
          <w:rFonts w:asciiTheme="minorHAnsi" w:hAnsiTheme="minorHAnsi" w:cstheme="minorHAnsi"/>
          <w:sz w:val="22"/>
          <w:szCs w:val="22"/>
        </w:rPr>
        <w:t xml:space="preserve">. Dz. Urz. UE L Nr.119, s. 1 na potrzeby rekrutacji uczestników warsztatów w ramach realizacji ww. programu. </w:t>
      </w:r>
    </w:p>
    <w:p w14:paraId="5F7F3DD1" w14:textId="2C4F13C5" w:rsidR="00DF5F23" w:rsidRPr="008F03CB" w:rsidRDefault="00DF5F23" w:rsidP="008F03CB">
      <w:pPr>
        <w:pStyle w:val="Akapitzlist"/>
        <w:numPr>
          <w:ilvl w:val="0"/>
          <w:numId w:val="5"/>
        </w:numPr>
        <w:tabs>
          <w:tab w:val="left" w:pos="1260"/>
        </w:tabs>
        <w:spacing w:after="0"/>
        <w:ind w:left="426"/>
        <w:rPr>
          <w:rFonts w:cstheme="minorHAnsi"/>
          <w:b/>
          <w:bCs/>
        </w:rPr>
      </w:pPr>
      <w:r w:rsidRPr="008F03CB">
        <w:rPr>
          <w:rFonts w:cstheme="minorHAnsi"/>
        </w:rPr>
        <w:t xml:space="preserve">Przewiduje się nabór uczestników zajęć z obszaru działania Stowarzyszenia Lokalna Grupa Działania „Gorce-Pieniny”, z zastrzeżeniem, że w warsztatach mogą wziąć udział </w:t>
      </w:r>
      <w:r w:rsidRPr="008F03CB">
        <w:rPr>
          <w:rFonts w:cstheme="minorHAnsi"/>
          <w:b/>
          <w:bCs/>
        </w:rPr>
        <w:t xml:space="preserve">maksymalnie </w:t>
      </w:r>
      <w:r w:rsidR="008F03CB" w:rsidRPr="008F03CB">
        <w:rPr>
          <w:rFonts w:cstheme="minorHAnsi"/>
          <w:b/>
          <w:bCs/>
        </w:rPr>
        <w:t>5</w:t>
      </w:r>
      <w:r w:rsidRPr="008F03CB">
        <w:rPr>
          <w:rFonts w:cstheme="minorHAnsi"/>
          <w:b/>
          <w:bCs/>
        </w:rPr>
        <w:t xml:space="preserve"> os</w:t>
      </w:r>
      <w:r w:rsidR="008F03CB" w:rsidRPr="008F03CB">
        <w:rPr>
          <w:rFonts w:cstheme="minorHAnsi"/>
          <w:b/>
          <w:bCs/>
        </w:rPr>
        <w:t>ó</w:t>
      </w:r>
      <w:r w:rsidRPr="008F03CB">
        <w:rPr>
          <w:rFonts w:cstheme="minorHAnsi"/>
          <w:b/>
          <w:bCs/>
        </w:rPr>
        <w:t xml:space="preserve">b. </w:t>
      </w:r>
    </w:p>
    <w:p w14:paraId="2F737463" w14:textId="77777777" w:rsidR="00DF5F23" w:rsidRPr="008F03CB" w:rsidRDefault="00DF5F23" w:rsidP="008F03CB">
      <w:pPr>
        <w:pStyle w:val="Default"/>
        <w:numPr>
          <w:ilvl w:val="0"/>
          <w:numId w:val="5"/>
        </w:num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W przypadku zgłoszenia się większej liczby chętnych niż liczba miejsc, o kolejności zakwalifikowania się do udziału w warsztatach </w:t>
      </w:r>
      <w:r w:rsidRPr="008F03CB">
        <w:rPr>
          <w:rFonts w:asciiTheme="minorHAnsi" w:hAnsiTheme="minorHAnsi" w:cstheme="minorHAnsi"/>
          <w:b/>
          <w:bCs/>
          <w:sz w:val="22"/>
          <w:szCs w:val="22"/>
        </w:rPr>
        <w:t xml:space="preserve">decydować będzie kolejność zgłoszeń. </w:t>
      </w:r>
    </w:p>
    <w:p w14:paraId="7B44BE4C" w14:textId="77777777" w:rsidR="00231610" w:rsidRDefault="00231610" w:rsidP="00231610">
      <w:pPr>
        <w:pStyle w:val="Default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19ACA58C" w14:textId="77777777" w:rsidR="00544AC3" w:rsidRDefault="00544AC3" w:rsidP="00231610">
      <w:pPr>
        <w:pStyle w:val="Default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F3763" w14:textId="77777777" w:rsidR="00862BD9" w:rsidRDefault="00862BD9" w:rsidP="00231610">
      <w:pPr>
        <w:pStyle w:val="Default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0F579945" w14:textId="77777777" w:rsidR="00544AC3" w:rsidRPr="008F03CB" w:rsidRDefault="00544AC3" w:rsidP="00231610">
      <w:pPr>
        <w:pStyle w:val="Default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17455CA1" w14:textId="77777777" w:rsidR="00231610" w:rsidRPr="008F03CB" w:rsidRDefault="00231610" w:rsidP="00231610">
      <w:pPr>
        <w:pStyle w:val="Default"/>
        <w:numPr>
          <w:ilvl w:val="0"/>
          <w:numId w:val="11"/>
        </w:num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03CB">
        <w:rPr>
          <w:rFonts w:asciiTheme="minorHAnsi" w:hAnsiTheme="minorHAnsi" w:cstheme="minorHAnsi"/>
          <w:b/>
          <w:bCs/>
          <w:sz w:val="22"/>
          <w:szCs w:val="22"/>
        </w:rPr>
        <w:t>ZASADY UCZESTNICTWA</w:t>
      </w:r>
    </w:p>
    <w:p w14:paraId="5AFF3912" w14:textId="77777777" w:rsidR="00231610" w:rsidRPr="008F03CB" w:rsidRDefault="00231610" w:rsidP="008F03CB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F03CB">
        <w:rPr>
          <w:rFonts w:asciiTheme="minorHAnsi" w:hAnsiTheme="minorHAnsi" w:cstheme="minorHAnsi"/>
          <w:bCs/>
          <w:sz w:val="22"/>
          <w:szCs w:val="22"/>
        </w:rPr>
        <w:t>Zajęcia będą ogólnodostępne</w:t>
      </w:r>
      <w:r w:rsidRPr="008F03CB">
        <w:rPr>
          <w:rFonts w:asciiTheme="minorHAnsi" w:hAnsiTheme="minorHAnsi" w:cstheme="minorHAnsi"/>
          <w:b/>
          <w:bCs/>
          <w:sz w:val="22"/>
          <w:szCs w:val="22"/>
        </w:rPr>
        <w:t>, bezpłatne</w:t>
      </w:r>
      <w:r w:rsidRPr="008F03CB">
        <w:rPr>
          <w:rFonts w:asciiTheme="minorHAnsi" w:hAnsiTheme="minorHAnsi" w:cstheme="minorHAnsi"/>
          <w:bCs/>
          <w:sz w:val="22"/>
          <w:szCs w:val="22"/>
        </w:rPr>
        <w:t xml:space="preserve">. Uczestnicy zajęć ponoszą jedynie </w:t>
      </w:r>
      <w:r w:rsidRPr="008F03CB">
        <w:rPr>
          <w:rFonts w:asciiTheme="minorHAnsi" w:hAnsiTheme="minorHAnsi" w:cstheme="minorHAnsi"/>
          <w:b/>
          <w:bCs/>
          <w:sz w:val="22"/>
          <w:szCs w:val="22"/>
        </w:rPr>
        <w:t>koszty dojazdu</w:t>
      </w:r>
      <w:r w:rsidRPr="008F03CB">
        <w:rPr>
          <w:rFonts w:asciiTheme="minorHAnsi" w:hAnsiTheme="minorHAnsi" w:cstheme="minorHAnsi"/>
          <w:bCs/>
          <w:sz w:val="22"/>
          <w:szCs w:val="22"/>
        </w:rPr>
        <w:t xml:space="preserve"> na miejsce zajęć. Rekrutację prowadzi komisja rekrutacyjna powołana przez  Zarząd LGD „Gorce-Pieniny”  zgodnie z zasadami rekrutacji na podstawie karty zgłoszenia. Rekrutacja będzie prowadzona w sposób bezstronny, zgodnie z jednakowymi dla wszystkich  warunkami.</w:t>
      </w:r>
    </w:p>
    <w:p w14:paraId="0C3D444E" w14:textId="77777777" w:rsidR="00231610" w:rsidRPr="008F03CB" w:rsidRDefault="00231610" w:rsidP="008F03CB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F03CB">
        <w:rPr>
          <w:rFonts w:asciiTheme="minorHAnsi" w:hAnsiTheme="minorHAnsi" w:cstheme="minorHAnsi"/>
          <w:bCs/>
          <w:sz w:val="22"/>
          <w:szCs w:val="22"/>
        </w:rPr>
        <w:t>Warunkiem przystąpienia do rekrutacji jest wypełnienie karty zgłoszenia oraz  jej dostarczenie w wymaganym terminie do siedziby LGD „Gorce-Pieniny”  lub przesłanie pocztą elektroniczną.</w:t>
      </w:r>
    </w:p>
    <w:p w14:paraId="257212DE" w14:textId="77777777" w:rsidR="00DF5F23" w:rsidRDefault="00DF5F23" w:rsidP="00DF5F23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</w:p>
    <w:p w14:paraId="462CD6F0" w14:textId="77777777" w:rsidR="00862BD9" w:rsidRPr="008F03CB" w:rsidRDefault="00862BD9" w:rsidP="00DF5F23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</w:p>
    <w:p w14:paraId="244AA0C6" w14:textId="77777777" w:rsidR="00DF5F23" w:rsidRPr="008F03CB" w:rsidRDefault="00DF5F23" w:rsidP="00DF5F23">
      <w:pPr>
        <w:pStyle w:val="Default"/>
        <w:numPr>
          <w:ilvl w:val="0"/>
          <w:numId w:val="11"/>
        </w:numPr>
        <w:spacing w:after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03CB">
        <w:rPr>
          <w:rFonts w:asciiTheme="minorHAnsi" w:hAnsiTheme="minorHAnsi" w:cstheme="minorHAnsi"/>
          <w:b/>
          <w:bCs/>
          <w:sz w:val="22"/>
          <w:szCs w:val="22"/>
        </w:rPr>
        <w:t>TERMINARZ</w:t>
      </w:r>
    </w:p>
    <w:p w14:paraId="5E068267" w14:textId="16B6D2DD" w:rsidR="00DF5F23" w:rsidRPr="008F03CB" w:rsidRDefault="00DF5F23" w:rsidP="008F03CB">
      <w:pPr>
        <w:pStyle w:val="Default"/>
        <w:numPr>
          <w:ilvl w:val="0"/>
          <w:numId w:val="8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Termin składania kart zgłoszeniowych: </w:t>
      </w:r>
      <w:r w:rsidRPr="008F03CB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AB5403">
        <w:rPr>
          <w:rFonts w:asciiTheme="minorHAnsi" w:hAnsiTheme="minorHAnsi" w:cstheme="minorHAnsi"/>
          <w:b/>
          <w:sz w:val="22"/>
          <w:szCs w:val="22"/>
        </w:rPr>
        <w:t>8 marca</w:t>
      </w:r>
      <w:r w:rsidRPr="008F03CB">
        <w:rPr>
          <w:rFonts w:asciiTheme="minorHAnsi" w:hAnsiTheme="minorHAnsi" w:cstheme="minorHAnsi"/>
          <w:b/>
          <w:sz w:val="22"/>
          <w:szCs w:val="22"/>
        </w:rPr>
        <w:t xml:space="preserve"> do godz. </w:t>
      </w:r>
      <w:r w:rsidR="00AB5403">
        <w:rPr>
          <w:rFonts w:asciiTheme="minorHAnsi" w:hAnsiTheme="minorHAnsi" w:cstheme="minorHAnsi"/>
          <w:b/>
          <w:sz w:val="22"/>
          <w:szCs w:val="22"/>
        </w:rPr>
        <w:t>14.00</w:t>
      </w:r>
      <w:bookmarkStart w:id="0" w:name="_GoBack"/>
      <w:bookmarkEnd w:id="0"/>
    </w:p>
    <w:p w14:paraId="3AC58548" w14:textId="77777777" w:rsidR="00DF5F23" w:rsidRPr="008F03CB" w:rsidRDefault="00DF5F23" w:rsidP="008F03CB">
      <w:pPr>
        <w:pStyle w:val="Default"/>
        <w:numPr>
          <w:ilvl w:val="0"/>
          <w:numId w:val="8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Miejsce warsztatów: </w:t>
      </w:r>
      <w:r w:rsidRPr="008F03CB">
        <w:rPr>
          <w:rFonts w:asciiTheme="minorHAnsi" w:hAnsiTheme="minorHAnsi" w:cstheme="minorHAnsi"/>
          <w:b/>
          <w:sz w:val="22"/>
          <w:szCs w:val="22"/>
        </w:rPr>
        <w:t>„Galeria Jana Kubika” w Krościenku nad Dunajcem</w:t>
      </w:r>
    </w:p>
    <w:p w14:paraId="4696E928" w14:textId="7C92F59D" w:rsidR="00DF5F23" w:rsidRPr="008F03CB" w:rsidRDefault="00DF5F23" w:rsidP="008F03CB">
      <w:pPr>
        <w:pStyle w:val="Default"/>
        <w:numPr>
          <w:ilvl w:val="0"/>
          <w:numId w:val="8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Zajęcia odbywać się będą od </w:t>
      </w:r>
      <w:r w:rsidRPr="008F03CB">
        <w:rPr>
          <w:rFonts w:asciiTheme="minorHAnsi" w:hAnsiTheme="minorHAnsi" w:cstheme="minorHAnsi"/>
          <w:b/>
          <w:bCs/>
          <w:sz w:val="22"/>
          <w:szCs w:val="22"/>
        </w:rPr>
        <w:t>kwietnia do listopada 202</w:t>
      </w:r>
      <w:r w:rsidR="00544AC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F03CB">
        <w:rPr>
          <w:rFonts w:asciiTheme="minorHAnsi" w:hAnsiTheme="minorHAnsi" w:cstheme="minorHAnsi"/>
          <w:b/>
          <w:bCs/>
          <w:sz w:val="22"/>
          <w:szCs w:val="22"/>
        </w:rPr>
        <w:t xml:space="preserve">r. po 20 godzin miesięcznie (4 spotkania w miesiącu). </w:t>
      </w:r>
    </w:p>
    <w:p w14:paraId="267B80BE" w14:textId="77777777" w:rsidR="00DF5F23" w:rsidRPr="008F03CB" w:rsidRDefault="00DF5F23" w:rsidP="008F03CB">
      <w:pPr>
        <w:pStyle w:val="Default"/>
        <w:numPr>
          <w:ilvl w:val="0"/>
          <w:numId w:val="8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Dni i godziny zajęć ustali Organizator wraz z Prowadzącym, o których Uczestnicy Projektu zostaną poinformowani najpóźniej na 3 dni przed ich realizacją. </w:t>
      </w:r>
    </w:p>
    <w:p w14:paraId="6E3FFFBA" w14:textId="77777777" w:rsidR="00DF5F23" w:rsidRDefault="00DF5F23" w:rsidP="00DF5F23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</w:p>
    <w:p w14:paraId="413E8656" w14:textId="77777777" w:rsidR="00862BD9" w:rsidRPr="008F03CB" w:rsidRDefault="00862BD9" w:rsidP="00DF5F23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</w:p>
    <w:p w14:paraId="28427DAE" w14:textId="77777777" w:rsidR="00DF5F23" w:rsidRPr="008F03CB" w:rsidRDefault="00DF5F23" w:rsidP="00231610">
      <w:pPr>
        <w:pStyle w:val="Default"/>
        <w:numPr>
          <w:ilvl w:val="0"/>
          <w:numId w:val="11"/>
        </w:numPr>
        <w:spacing w:after="240"/>
        <w:ind w:left="426" w:hanging="49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03C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9DC4079" w14:textId="77777777" w:rsidR="00DF5F23" w:rsidRPr="008F03CB" w:rsidRDefault="00DF5F23" w:rsidP="008F03CB">
      <w:pPr>
        <w:pStyle w:val="Default"/>
        <w:numPr>
          <w:ilvl w:val="0"/>
          <w:numId w:val="9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Organizator zastrzega sobie prawo do zmiany postanowień niniejszego Regulaminu. </w:t>
      </w:r>
    </w:p>
    <w:p w14:paraId="31A227A4" w14:textId="77777777" w:rsidR="00DF5F23" w:rsidRPr="008F03CB" w:rsidRDefault="00DF5F23" w:rsidP="008F03CB">
      <w:pPr>
        <w:pStyle w:val="Default"/>
        <w:numPr>
          <w:ilvl w:val="0"/>
          <w:numId w:val="9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W przypadku wprowadzenia zmian niezwłocznie zamieści stosowną informację wraz z aktualnym Regulaminem Rekrutacji na stronie internetowej stowarzyszenia. </w:t>
      </w:r>
    </w:p>
    <w:p w14:paraId="34D79592" w14:textId="77777777" w:rsidR="00DF5F23" w:rsidRPr="008F03CB" w:rsidRDefault="00DF5F23" w:rsidP="008F03CB">
      <w:pPr>
        <w:pStyle w:val="Default"/>
        <w:numPr>
          <w:ilvl w:val="0"/>
          <w:numId w:val="9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F03CB">
        <w:rPr>
          <w:rFonts w:asciiTheme="minorHAnsi" w:hAnsiTheme="minorHAnsi" w:cstheme="minorHAnsi"/>
          <w:sz w:val="22"/>
          <w:szCs w:val="22"/>
        </w:rPr>
        <w:t xml:space="preserve">W sprawach nieuregulowanych niniejszym Regulaminem wszelkie decyzje podejmuje Organizator. </w:t>
      </w:r>
    </w:p>
    <w:p w14:paraId="4D91D775" w14:textId="77777777" w:rsidR="00DF5F23" w:rsidRPr="008F03CB" w:rsidRDefault="00DF5F23" w:rsidP="00DF5F23">
      <w:pPr>
        <w:spacing w:after="240"/>
        <w:rPr>
          <w:rFonts w:cstheme="minorHAnsi"/>
        </w:rPr>
      </w:pPr>
    </w:p>
    <w:p w14:paraId="6F03800A" w14:textId="77777777" w:rsidR="00DF5F23" w:rsidRPr="008F03CB" w:rsidRDefault="00DF5F23" w:rsidP="00DF5F23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DF5F23" w:rsidRPr="008F03CB" w:rsidSect="00231610">
      <w:headerReference w:type="default" r:id="rId8"/>
      <w:pgSz w:w="11906" w:h="17338"/>
      <w:pgMar w:top="1702" w:right="548" w:bottom="644" w:left="1185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E8D01" w14:textId="77777777" w:rsidR="00F14933" w:rsidRDefault="00F14933" w:rsidP="00096709">
      <w:pPr>
        <w:spacing w:after="0" w:line="240" w:lineRule="auto"/>
      </w:pPr>
      <w:r>
        <w:separator/>
      </w:r>
    </w:p>
  </w:endnote>
  <w:endnote w:type="continuationSeparator" w:id="0">
    <w:p w14:paraId="266A3593" w14:textId="77777777" w:rsidR="00F14933" w:rsidRDefault="00F14933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0B87B" w14:textId="77777777" w:rsidR="00F14933" w:rsidRDefault="00F14933" w:rsidP="00096709">
      <w:pPr>
        <w:spacing w:after="0" w:line="240" w:lineRule="auto"/>
      </w:pPr>
      <w:r>
        <w:separator/>
      </w:r>
    </w:p>
  </w:footnote>
  <w:footnote w:type="continuationSeparator" w:id="0">
    <w:p w14:paraId="2A8B00DF" w14:textId="77777777" w:rsidR="00F14933" w:rsidRDefault="00F14933" w:rsidP="0009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683B5" w14:textId="3A2DF799" w:rsidR="00096709" w:rsidRDefault="008F03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3F5044" wp14:editId="0818ACF5">
          <wp:simplePos x="0" y="0"/>
          <wp:positionH relativeFrom="column">
            <wp:posOffset>2587625</wp:posOffset>
          </wp:positionH>
          <wp:positionV relativeFrom="paragraph">
            <wp:posOffset>161290</wp:posOffset>
          </wp:positionV>
          <wp:extent cx="2189480" cy="615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5_znak_uproszczony_kolor_biale_tlo_RGB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D22A5FD" wp14:editId="53225CD1">
          <wp:simplePos x="0" y="0"/>
          <wp:positionH relativeFrom="column">
            <wp:posOffset>1343025</wp:posOffset>
          </wp:positionH>
          <wp:positionV relativeFrom="paragraph">
            <wp:posOffset>-47625</wp:posOffset>
          </wp:positionV>
          <wp:extent cx="1009650" cy="1006364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we logo LGD Gorce-Pieniny pogrubione 07.06.20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6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709">
      <w:t xml:space="preserve"> </w:t>
    </w:r>
    <w:r w:rsidR="00231610">
      <w:t xml:space="preserve">                    </w:t>
    </w:r>
    <w:r w:rsidR="00096709">
      <w:t xml:space="preserve">       </w:t>
    </w:r>
    <w:r w:rsidR="00096709">
      <w:tab/>
      <w:t xml:space="preserve">                                             </w:t>
    </w:r>
  </w:p>
  <w:p w14:paraId="7697826E" w14:textId="0A1FF338" w:rsidR="00096709" w:rsidRDefault="00096709" w:rsidP="00096709">
    <w:pPr>
      <w:pStyle w:val="Default"/>
    </w:pPr>
  </w:p>
  <w:p w14:paraId="2D73A156" w14:textId="79586884" w:rsidR="004E1262" w:rsidRDefault="004E1262" w:rsidP="00096709">
    <w:pPr>
      <w:pStyle w:val="Default"/>
    </w:pPr>
  </w:p>
  <w:p w14:paraId="48011EF5" w14:textId="6844F99F" w:rsidR="004E1262" w:rsidRDefault="008F03CB" w:rsidP="00096709">
    <w:pPr>
      <w:pStyle w:val="Default"/>
    </w:pPr>
    <w:r>
      <w:t xml:space="preserve">  </w:t>
    </w:r>
  </w:p>
  <w:p w14:paraId="6E0D781D" w14:textId="10B8CAC5" w:rsidR="004E1262" w:rsidRDefault="004E1262" w:rsidP="00096709">
    <w:pPr>
      <w:pStyle w:val="Default"/>
    </w:pPr>
  </w:p>
  <w:p w14:paraId="2CE9A243" w14:textId="77777777" w:rsidR="008F03CB" w:rsidRDefault="008F03CB" w:rsidP="00096709">
    <w:pPr>
      <w:pStyle w:val="Default"/>
    </w:pPr>
  </w:p>
  <w:p w14:paraId="00A2E6C8" w14:textId="047C3C62" w:rsidR="00544AC3" w:rsidRPr="00544AC3" w:rsidRDefault="00096709" w:rsidP="00096709">
    <w:pPr>
      <w:pStyle w:val="Default"/>
      <w:rPr>
        <w:b/>
        <w:i/>
        <w:iCs/>
        <w:sz w:val="20"/>
        <w:szCs w:val="20"/>
      </w:rPr>
    </w:pPr>
    <w:r>
      <w:t xml:space="preserve"> </w:t>
    </w:r>
    <w:r>
      <w:rPr>
        <w:i/>
        <w:iCs/>
        <w:sz w:val="20"/>
        <w:szCs w:val="20"/>
      </w:rPr>
      <w:t>Projekt dofinansowany z Programu Ministra Kultury</w:t>
    </w:r>
    <w:r w:rsidR="008F03CB">
      <w:rPr>
        <w:i/>
        <w:iCs/>
        <w:sz w:val="20"/>
        <w:szCs w:val="20"/>
      </w:rPr>
      <w:t xml:space="preserve"> i </w:t>
    </w:r>
    <w:r>
      <w:rPr>
        <w:i/>
        <w:iCs/>
        <w:sz w:val="20"/>
        <w:szCs w:val="20"/>
      </w:rPr>
      <w:t xml:space="preserve"> Dziedzictwa Narodowego  - </w:t>
    </w:r>
    <w:r w:rsidRPr="00096709">
      <w:rPr>
        <w:b/>
        <w:i/>
        <w:iCs/>
        <w:sz w:val="20"/>
        <w:szCs w:val="20"/>
      </w:rPr>
      <w:t>Kultura ludowa i tradycyjna</w:t>
    </w:r>
    <w:r w:rsidR="005318C9">
      <w:rPr>
        <w:b/>
        <w:i/>
        <w:iCs/>
        <w:sz w:val="20"/>
        <w:szCs w:val="20"/>
      </w:rPr>
      <w:t xml:space="preserve"> </w:t>
    </w:r>
    <w:r w:rsidRPr="00096709">
      <w:rPr>
        <w:b/>
        <w:i/>
        <w:iCs/>
        <w:sz w:val="20"/>
        <w:szCs w:val="20"/>
      </w:rPr>
      <w:t>202</w:t>
    </w:r>
    <w:r w:rsidR="00544AC3">
      <w:rPr>
        <w:b/>
        <w:i/>
        <w:iCs/>
        <w:sz w:val="20"/>
        <w:szCs w:val="20"/>
      </w:rPr>
      <w:t>4</w:t>
    </w:r>
  </w:p>
  <w:p w14:paraId="4D658123" w14:textId="77777777" w:rsidR="00096709" w:rsidRDefault="000967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7B88"/>
    <w:multiLevelType w:val="hybridMultilevel"/>
    <w:tmpl w:val="8A7AFE1A"/>
    <w:lvl w:ilvl="0" w:tplc="36280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4306"/>
    <w:multiLevelType w:val="hybridMultilevel"/>
    <w:tmpl w:val="141E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290A"/>
    <w:multiLevelType w:val="hybridMultilevel"/>
    <w:tmpl w:val="447A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6C8"/>
    <w:multiLevelType w:val="hybridMultilevel"/>
    <w:tmpl w:val="A88C88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9654CE"/>
    <w:multiLevelType w:val="hybridMultilevel"/>
    <w:tmpl w:val="AB58B998"/>
    <w:lvl w:ilvl="0" w:tplc="CD32A6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70E2"/>
    <w:multiLevelType w:val="hybridMultilevel"/>
    <w:tmpl w:val="101EC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2515"/>
    <w:multiLevelType w:val="hybridMultilevel"/>
    <w:tmpl w:val="B60C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1252"/>
    <w:multiLevelType w:val="hybridMultilevel"/>
    <w:tmpl w:val="2B689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403E6"/>
    <w:multiLevelType w:val="hybridMultilevel"/>
    <w:tmpl w:val="75D0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779A6"/>
    <w:multiLevelType w:val="hybridMultilevel"/>
    <w:tmpl w:val="0FC2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11061"/>
    <w:multiLevelType w:val="hybridMultilevel"/>
    <w:tmpl w:val="F34E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737B"/>
    <w:multiLevelType w:val="hybridMultilevel"/>
    <w:tmpl w:val="0568B3EC"/>
    <w:lvl w:ilvl="0" w:tplc="CD32A6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09"/>
    <w:rsid w:val="00096709"/>
    <w:rsid w:val="000B1908"/>
    <w:rsid w:val="000F3AC4"/>
    <w:rsid w:val="00231610"/>
    <w:rsid w:val="0023351A"/>
    <w:rsid w:val="002E3559"/>
    <w:rsid w:val="00424DFA"/>
    <w:rsid w:val="004E1262"/>
    <w:rsid w:val="005318C9"/>
    <w:rsid w:val="00544AC3"/>
    <w:rsid w:val="007B0BF4"/>
    <w:rsid w:val="00862BD9"/>
    <w:rsid w:val="008D0EF4"/>
    <w:rsid w:val="008F03CB"/>
    <w:rsid w:val="00AB5403"/>
    <w:rsid w:val="00CB2AA4"/>
    <w:rsid w:val="00CE4F81"/>
    <w:rsid w:val="00DC6516"/>
    <w:rsid w:val="00DF5F23"/>
    <w:rsid w:val="00E35E8A"/>
    <w:rsid w:val="00F1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C9BEC"/>
  <w15:chartTrackingRefBased/>
  <w15:docId w15:val="{D4F93485-0A7D-46FC-AA36-1BB979A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6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709"/>
  </w:style>
  <w:style w:type="paragraph" w:styleId="Stopka">
    <w:name w:val="footer"/>
    <w:basedOn w:val="Normalny"/>
    <w:link w:val="StopkaZnak"/>
    <w:uiPriority w:val="99"/>
    <w:unhideWhenUsed/>
    <w:rsid w:val="0009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709"/>
  </w:style>
  <w:style w:type="character" w:styleId="Hipercze">
    <w:name w:val="Hyperlink"/>
    <w:basedOn w:val="Domylnaczcionkaakapitu"/>
    <w:uiPriority w:val="99"/>
    <w:unhideWhenUsed/>
    <w:rsid w:val="002E35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355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B1908"/>
    <w:rPr>
      <w:b/>
      <w:bCs/>
    </w:rPr>
  </w:style>
  <w:style w:type="paragraph" w:styleId="Akapitzlist">
    <w:name w:val="List Paragraph"/>
    <w:basedOn w:val="Normalny"/>
    <w:uiPriority w:val="34"/>
    <w:qFormat/>
    <w:rsid w:val="00DF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leadergorce-pien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EBorucka</cp:lastModifiedBy>
  <cp:revision>5</cp:revision>
  <cp:lastPrinted>2022-03-28T10:05:00Z</cp:lastPrinted>
  <dcterms:created xsi:type="dcterms:W3CDTF">2024-02-28T09:08:00Z</dcterms:created>
  <dcterms:modified xsi:type="dcterms:W3CDTF">2024-03-04T08:51:00Z</dcterms:modified>
</cp:coreProperties>
</file>