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70" w:rsidRDefault="005A3370"/>
    <w:p w:rsidR="00013983" w:rsidRDefault="00013983"/>
    <w:p w:rsidR="00013983" w:rsidRDefault="00013983"/>
    <w:p w:rsidR="000B246E" w:rsidRDefault="00013983" w:rsidP="00A37EA9">
      <w:pPr>
        <w:jc w:val="center"/>
        <w:rPr>
          <w:sz w:val="28"/>
          <w:szCs w:val="28"/>
        </w:rPr>
      </w:pPr>
      <w:r w:rsidRPr="000B246E">
        <w:rPr>
          <w:sz w:val="28"/>
          <w:szCs w:val="28"/>
        </w:rPr>
        <w:t xml:space="preserve">Serdecznie zapraszamy </w:t>
      </w:r>
      <w:r w:rsidR="00A37EA9" w:rsidRPr="000B246E">
        <w:rPr>
          <w:sz w:val="28"/>
          <w:szCs w:val="28"/>
        </w:rPr>
        <w:t xml:space="preserve">do nowej grupy na Facebooku: </w:t>
      </w:r>
    </w:p>
    <w:p w:rsidR="00013983" w:rsidRPr="000B246E" w:rsidRDefault="00A37EA9" w:rsidP="00A37EA9">
      <w:pPr>
        <w:jc w:val="center"/>
        <w:rPr>
          <w:b/>
          <w:bCs/>
          <w:sz w:val="28"/>
          <w:szCs w:val="28"/>
        </w:rPr>
      </w:pPr>
      <w:r w:rsidRPr="000B246E">
        <w:rPr>
          <w:b/>
          <w:bCs/>
          <w:sz w:val="28"/>
          <w:szCs w:val="28"/>
        </w:rPr>
        <w:t>„Małopolska branża turystyczna – poznajmy się!”</w:t>
      </w:r>
    </w:p>
    <w:p w:rsidR="00A37EA9" w:rsidRDefault="00A37EA9" w:rsidP="00A37EA9">
      <w:pPr>
        <w:jc w:val="both"/>
      </w:pPr>
    </w:p>
    <w:p w:rsidR="00A37EA9" w:rsidRDefault="00A37EA9" w:rsidP="00A37EA9">
      <w:pPr>
        <w:jc w:val="both"/>
      </w:pPr>
    </w:p>
    <w:p w:rsidR="00A37EA9" w:rsidRPr="00A37EA9" w:rsidRDefault="00A37EA9" w:rsidP="00A37EA9">
      <w:pPr>
        <w:jc w:val="both"/>
      </w:pPr>
      <w:r>
        <w:t xml:space="preserve">Chcemy, </w:t>
      </w:r>
      <w:r w:rsidR="000B246E">
        <w:t>aby grupa była</w:t>
      </w:r>
      <w:r w:rsidRPr="00A37EA9">
        <w:t xml:space="preserve"> miejsce</w:t>
      </w:r>
      <w:r w:rsidR="000B246E">
        <w:t>m</w:t>
      </w:r>
      <w:r w:rsidRPr="00A37EA9">
        <w:t xml:space="preserve"> spotkań i wymiany doświadczeń pomiędzy branżą turystyczną, samorządem województwa małopolskiego i instytucjami działającymi w turystyce, którzy chcą działać na rzecz rozwoju i aktywizacji czasu wolnego.</w:t>
      </w:r>
    </w:p>
    <w:p w:rsidR="00A37EA9" w:rsidRDefault="00A37EA9" w:rsidP="00A37EA9">
      <w:pPr>
        <w:jc w:val="both"/>
      </w:pPr>
    </w:p>
    <w:p w:rsidR="00A37EA9" w:rsidRPr="00A37EA9" w:rsidRDefault="00A37EA9" w:rsidP="00A37EA9">
      <w:pPr>
        <w:jc w:val="both"/>
      </w:pPr>
      <w:r>
        <w:t xml:space="preserve">Grupa </w:t>
      </w:r>
      <w:r w:rsidR="000B246E">
        <w:t xml:space="preserve">Facebookowa </w:t>
      </w:r>
      <w:r>
        <w:t xml:space="preserve">jest częścią startującej kampanii „Małopolska. Poznajmy się!”, której celem jest </w:t>
      </w:r>
      <w:r w:rsidRPr="00A37EA9">
        <w:t>aktywizacja mieszkańców Polski do realizacji podróży turystycznych do Małopolski.</w:t>
      </w:r>
    </w:p>
    <w:p w:rsidR="00A37EA9" w:rsidRDefault="00A37EA9" w:rsidP="00A37EA9">
      <w:pPr>
        <w:jc w:val="both"/>
      </w:pPr>
      <w:r w:rsidRPr="00A37EA9">
        <w:t xml:space="preserve">Kampania „Małopolska. Poznajmy się!” to doskonała okazja do promocji Państwa obiektów i ofert. Wiemy, że tworzycie nowe propozycje wycieczek, unowocześniacie swoje obiekty i oferty, kreujecie rozwiązania ułatwiające podróże w czasie pandemii. Podzielcie się z nami swoimi osiągnięciami, pomysłami i ofertami. Najlepsze zaprezentujemy całej Polsce! </w:t>
      </w:r>
    </w:p>
    <w:p w:rsidR="004742A3" w:rsidRDefault="004742A3" w:rsidP="00A37EA9">
      <w:pPr>
        <w:jc w:val="both"/>
      </w:pPr>
    </w:p>
    <w:p w:rsidR="00A37EA9" w:rsidRPr="004742A3" w:rsidRDefault="00A37EA9" w:rsidP="00A37EA9">
      <w:pPr>
        <w:jc w:val="both"/>
        <w:rPr>
          <w:b/>
          <w:bCs/>
        </w:rPr>
      </w:pPr>
      <w:r w:rsidRPr="004742A3">
        <w:rPr>
          <w:b/>
          <w:bCs/>
        </w:rPr>
        <w:t>Jak dołączyć do grupy?</w:t>
      </w:r>
    </w:p>
    <w:p w:rsidR="00A37EA9" w:rsidRDefault="00A37EA9" w:rsidP="00A37EA9">
      <w:pPr>
        <w:jc w:val="both"/>
      </w:pPr>
    </w:p>
    <w:p w:rsidR="00A37EA9" w:rsidRDefault="00A37EA9" w:rsidP="00A37EA9">
      <w:pPr>
        <w:pStyle w:val="Akapitzlist"/>
        <w:numPr>
          <w:ilvl w:val="0"/>
          <w:numId w:val="1"/>
        </w:numPr>
        <w:jc w:val="both"/>
      </w:pPr>
      <w:r>
        <w:t xml:space="preserve">Bezpośrednio klikając w link: </w:t>
      </w:r>
      <w:hyperlink r:id="rId5" w:history="1">
        <w:r w:rsidRPr="00F12326">
          <w:rPr>
            <w:rStyle w:val="Hipercze"/>
          </w:rPr>
          <w:t>https://www.facebook.com/groups/575202526491114/</w:t>
        </w:r>
      </w:hyperlink>
    </w:p>
    <w:p w:rsidR="00A37EA9" w:rsidRDefault="00A37EA9" w:rsidP="00A37EA9">
      <w:pPr>
        <w:ind w:left="360"/>
        <w:jc w:val="both"/>
      </w:pPr>
      <w:r>
        <w:t>lub</w:t>
      </w:r>
    </w:p>
    <w:p w:rsidR="00A37EA9" w:rsidRDefault="00A37EA9" w:rsidP="00A37EA9">
      <w:pPr>
        <w:pStyle w:val="Akapitzlist"/>
        <w:numPr>
          <w:ilvl w:val="0"/>
          <w:numId w:val="1"/>
        </w:numPr>
        <w:jc w:val="both"/>
      </w:pPr>
      <w:r>
        <w:t>Wpisując w pole wyszukiwania na Facebooku nazwę grupy: „Małopolska branża turystyczna – poznajmy się!”</w:t>
      </w:r>
    </w:p>
    <w:p w:rsidR="00A37EA9" w:rsidRDefault="00A37EA9" w:rsidP="00A37EA9">
      <w:pPr>
        <w:jc w:val="both"/>
      </w:pPr>
    </w:p>
    <w:p w:rsidR="00A37EA9" w:rsidRDefault="00A37EA9" w:rsidP="00A37EA9">
      <w:pPr>
        <w:jc w:val="both"/>
      </w:pPr>
      <w:r>
        <w:t>Grupa przeznaczona jest dla przedstawicieli branży turystycznej</w:t>
      </w:r>
      <w:r w:rsidR="00C519E6">
        <w:t>, podmiotów i organizacji działających na rzecz rozwoju i promocji turystyki w Ma</w:t>
      </w:r>
      <w:bookmarkStart w:id="0" w:name="_GoBack"/>
      <w:bookmarkEnd w:id="0"/>
      <w:r w:rsidR="00C519E6">
        <w:t>łopolsce</w:t>
      </w:r>
      <w:r>
        <w:t xml:space="preserve"> i ma charakter zamknięty, więc aby wyświetlić jej zawartość, należy wysłać prośbę o dołączenie klikając przycisk „+Dołącz do grupy”.</w:t>
      </w:r>
    </w:p>
    <w:p w:rsidR="00A37EA9" w:rsidRDefault="00A37EA9" w:rsidP="00A37EA9">
      <w:pPr>
        <w:jc w:val="both"/>
      </w:pPr>
    </w:p>
    <w:p w:rsidR="004742A3" w:rsidRDefault="00A37EA9" w:rsidP="004742A3">
      <w:pPr>
        <w:jc w:val="both"/>
      </w:pPr>
      <w:r>
        <w:t xml:space="preserve">Zachęcamy do </w:t>
      </w:r>
      <w:r w:rsidR="000B246E">
        <w:t>dołączenia</w:t>
      </w:r>
      <w:r w:rsidR="004742A3">
        <w:t xml:space="preserve"> wszystkie zainteresowane podmioty. </w:t>
      </w:r>
      <w:r w:rsidR="004742A3" w:rsidRPr="00A37EA9">
        <w:t>Liczymy na Państwa aktywność</w:t>
      </w:r>
      <w:r w:rsidR="000B246E">
        <w:t xml:space="preserve"> – </w:t>
      </w:r>
      <w:r w:rsidR="004742A3" w:rsidRPr="00A37EA9">
        <w:t>pokażmy piękno Małopolski od nieznanej dotąd strony, pochwalmy się razem lokalnymi sekretami, a przede wszystkim - poznajmy się! </w:t>
      </w:r>
    </w:p>
    <w:p w:rsidR="00A37EA9" w:rsidRPr="00A37EA9" w:rsidRDefault="00A37EA9" w:rsidP="00A37EA9">
      <w:pPr>
        <w:jc w:val="both"/>
      </w:pPr>
    </w:p>
    <w:p w:rsidR="00A37EA9" w:rsidRDefault="00A37EA9"/>
    <w:sectPr w:rsidR="00A37EA9" w:rsidSect="005618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56DDC"/>
    <w:multiLevelType w:val="hybridMultilevel"/>
    <w:tmpl w:val="DF24E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83"/>
    <w:rsid w:val="00013983"/>
    <w:rsid w:val="000B246E"/>
    <w:rsid w:val="004742A3"/>
    <w:rsid w:val="0056184A"/>
    <w:rsid w:val="005A3370"/>
    <w:rsid w:val="00A37EA9"/>
    <w:rsid w:val="00C5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5E7AE-B1F3-A847-B36C-DA88FDA7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E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7EA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7E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B2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5752025264911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Niedźwieńska, Anna (UMWM)</cp:lastModifiedBy>
  <cp:revision>2</cp:revision>
  <dcterms:created xsi:type="dcterms:W3CDTF">2020-08-05T10:21:00Z</dcterms:created>
  <dcterms:modified xsi:type="dcterms:W3CDTF">2020-08-05T10:21:00Z</dcterms:modified>
</cp:coreProperties>
</file>